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6CB9" w14:textId="790152E4" w:rsidR="0055119B" w:rsidRDefault="0055119B" w:rsidP="001B3B63">
      <w:pPr>
        <w:rPr>
          <w:rFonts w:ascii="Times New Roman" w:hAnsi="Times New Roman" w:cs="Times New Roman"/>
          <w:b/>
          <w:sz w:val="24"/>
          <w:szCs w:val="24"/>
        </w:rPr>
      </w:pPr>
    </w:p>
    <w:p w14:paraId="42D5DCAE" w14:textId="217FCFC3" w:rsidR="001B3B63" w:rsidRDefault="001B3B63" w:rsidP="001B3B63">
      <w:pPr>
        <w:rPr>
          <w:rFonts w:ascii="Times New Roman" w:hAnsi="Times New Roman" w:cs="Times New Roman"/>
          <w:b/>
          <w:sz w:val="24"/>
          <w:szCs w:val="24"/>
        </w:rPr>
      </w:pPr>
    </w:p>
    <w:p w14:paraId="3F52296E" w14:textId="77777777" w:rsidR="001B3B63" w:rsidRDefault="001B3B63" w:rsidP="001B3B63">
      <w:pPr>
        <w:rPr>
          <w:rFonts w:ascii="Times New Roman" w:hAnsi="Times New Roman" w:cs="Times New Roman"/>
          <w:b/>
          <w:sz w:val="24"/>
          <w:szCs w:val="24"/>
        </w:rPr>
      </w:pPr>
    </w:p>
    <w:p w14:paraId="35D34420" w14:textId="1642FD13" w:rsidR="0056100E" w:rsidRDefault="0056100E" w:rsidP="00561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Tarih: </w:t>
      </w:r>
      <w:r w:rsidR="00874986">
        <w:rPr>
          <w:rFonts w:ascii="Times New Roman" w:hAnsi="Times New Roman" w:cs="Times New Roman"/>
          <w:b/>
          <w:sz w:val="24"/>
          <w:szCs w:val="24"/>
        </w:rPr>
        <w:t>…/…/20..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2F38B69" w14:textId="77777777" w:rsidR="004F1A1A" w:rsidRDefault="004F1A1A" w:rsidP="005610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461EB" w14:textId="0C09608A" w:rsidR="00874986" w:rsidRPr="0056100E" w:rsidRDefault="00372D7B" w:rsidP="00561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 şirketi </w:t>
      </w:r>
      <w:bookmarkStart w:id="0" w:name="_GoBack"/>
      <w:bookmarkEnd w:id="0"/>
    </w:p>
    <w:p w14:paraId="652180F8" w14:textId="5B3C56B3" w:rsidR="0022571A" w:rsidRPr="0022571A" w:rsidRDefault="00372D7B" w:rsidP="0087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22571A" w:rsidRPr="00286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71A" w:rsidRPr="0022571A">
        <w:rPr>
          <w:rFonts w:ascii="Times New Roman" w:hAnsi="Times New Roman" w:cs="Times New Roman"/>
          <w:sz w:val="24"/>
          <w:szCs w:val="24"/>
        </w:rPr>
        <w:t>tarihli ve</w:t>
      </w:r>
      <w:r w:rsidR="0022571A" w:rsidRPr="002257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……..</w:t>
      </w:r>
      <w:r w:rsidR="0022571A" w:rsidRPr="00286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71A" w:rsidRPr="00286DF1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22571A" w:rsidRPr="0022571A">
        <w:rPr>
          <w:rFonts w:ascii="Times New Roman" w:hAnsi="Times New Roman" w:cs="Times New Roman"/>
          <w:sz w:val="24"/>
          <w:szCs w:val="24"/>
        </w:rPr>
        <w:t xml:space="preserve">tura numaralı ödenecek tutar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2571A" w:rsidRPr="00286D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71A" w:rsidRPr="0022571A">
        <w:rPr>
          <w:rFonts w:ascii="Times New Roman" w:hAnsi="Times New Roman" w:cs="Times New Roman"/>
          <w:sz w:val="24"/>
          <w:szCs w:val="24"/>
        </w:rPr>
        <w:t>TL olan E-Faturanın birimimize sehven kesilmesinden dolayı faturanın iptal edilmesini ve faturanın yeniden düzeltilip birimimize gönderilmesini hususunda</w:t>
      </w:r>
    </w:p>
    <w:p w14:paraId="097E34C6" w14:textId="6604E712" w:rsidR="0056100E" w:rsidRDefault="0056100E" w:rsidP="0087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986">
        <w:rPr>
          <w:rFonts w:ascii="Times New Roman" w:hAnsi="Times New Roman" w:cs="Times New Roman"/>
          <w:sz w:val="24"/>
          <w:szCs w:val="24"/>
        </w:rPr>
        <w:t>Gereği yapılmasını rica ederiz.</w:t>
      </w:r>
    </w:p>
    <w:p w14:paraId="6F99E0F6" w14:textId="7D5829CA" w:rsidR="00BC1086" w:rsidRDefault="00BC1086" w:rsidP="0087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814DB" w14:textId="77777777" w:rsidR="00BC1086" w:rsidRPr="00874986" w:rsidRDefault="00BC1086" w:rsidP="0087498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1086" w:rsidRPr="00874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88044" w14:textId="77777777" w:rsidR="00A96DDD" w:rsidRDefault="00A96DDD" w:rsidP="00005228">
      <w:pPr>
        <w:spacing w:after="0" w:line="240" w:lineRule="auto"/>
      </w:pPr>
      <w:r>
        <w:separator/>
      </w:r>
    </w:p>
  </w:endnote>
  <w:endnote w:type="continuationSeparator" w:id="0">
    <w:p w14:paraId="4DFDC951" w14:textId="77777777" w:rsidR="00A96DDD" w:rsidRDefault="00A96DDD" w:rsidP="0000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E586" w14:textId="77777777" w:rsidR="00D82CCD" w:rsidRDefault="00D82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2995"/>
    </w:tblGrid>
    <w:tr w:rsidR="00005228" w14:paraId="29CD4055" w14:textId="77777777" w:rsidTr="008E3B4E">
      <w:tc>
        <w:tcPr>
          <w:tcW w:w="3316" w:type="dxa"/>
          <w:shd w:val="clear" w:color="auto" w:fill="auto"/>
        </w:tcPr>
        <w:p w14:paraId="3FEACFF8" w14:textId="77777777" w:rsidR="00005228" w:rsidRPr="00BE5437" w:rsidRDefault="00005228" w:rsidP="00005228">
          <w:pPr>
            <w:pStyle w:val="AltBilgi"/>
            <w:jc w:val="center"/>
            <w:rPr>
              <w:b/>
              <w:sz w:val="20"/>
              <w:szCs w:val="20"/>
            </w:rPr>
          </w:pPr>
          <w:bookmarkStart w:id="2" w:name="_Hlk122520871"/>
          <w:r w:rsidRPr="00BE5437">
            <w:rPr>
              <w:b/>
              <w:sz w:val="20"/>
              <w:szCs w:val="20"/>
            </w:rPr>
            <w:t>HAZIRLAYAN</w:t>
          </w:r>
        </w:p>
        <w:p w14:paraId="2E392ADF" w14:textId="77777777" w:rsidR="00005228" w:rsidRPr="00BE5437" w:rsidRDefault="00005228" w:rsidP="00005228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14:paraId="622E7551" w14:textId="77777777" w:rsidR="00005228" w:rsidRPr="00BE5437" w:rsidRDefault="00005228" w:rsidP="00005228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14:paraId="2B578922" w14:textId="77777777" w:rsidR="00005228" w:rsidRPr="00BE5437" w:rsidRDefault="00005228" w:rsidP="00005228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14:paraId="5834959F" w14:textId="77777777" w:rsidR="00005228" w:rsidRPr="00BE5437" w:rsidRDefault="00005228" w:rsidP="00005228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14:paraId="745CDE68" w14:textId="77777777" w:rsidR="00005228" w:rsidRPr="00BE5437" w:rsidRDefault="00005228" w:rsidP="00005228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  <w:bookmarkEnd w:id="2"/>
  </w:tbl>
  <w:p w14:paraId="2BFA8AC4" w14:textId="77777777" w:rsidR="00005228" w:rsidRDefault="000052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583E" w14:textId="77777777" w:rsidR="00D82CCD" w:rsidRDefault="00D82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36A9" w14:textId="77777777" w:rsidR="00A96DDD" w:rsidRDefault="00A96DDD" w:rsidP="00005228">
      <w:pPr>
        <w:spacing w:after="0" w:line="240" w:lineRule="auto"/>
      </w:pPr>
      <w:r>
        <w:separator/>
      </w:r>
    </w:p>
  </w:footnote>
  <w:footnote w:type="continuationSeparator" w:id="0">
    <w:p w14:paraId="5BBB6F51" w14:textId="77777777" w:rsidR="00A96DDD" w:rsidRDefault="00A96DDD" w:rsidP="0000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C22FD" w14:textId="77777777" w:rsidR="00D82CCD" w:rsidRDefault="00D82C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85" w:type="pct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103"/>
      <w:gridCol w:w="2861"/>
    </w:tblGrid>
    <w:tr w:rsidR="00005228" w:rsidRPr="00D14BC8" w14:paraId="0C7BF6D3" w14:textId="77777777" w:rsidTr="00D82CCD">
      <w:trPr>
        <w:cantSplit/>
        <w:trHeight w:val="983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4EBE11" w14:textId="77777777" w:rsidR="00005228" w:rsidRPr="00D14BC8" w:rsidRDefault="00005228" w:rsidP="00005228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1" w:name="_Hlk12252082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03A3976" wp14:editId="14B2F66A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1095375" cy="990600"/>
                <wp:effectExtent l="0" t="0" r="9525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EDE7CB9" w14:textId="77777777" w:rsidR="00005228" w:rsidRDefault="00005228" w:rsidP="00005228">
          <w:pPr>
            <w:jc w:val="center"/>
            <w:rPr>
              <w:b/>
              <w:sz w:val="20"/>
              <w:szCs w:val="20"/>
            </w:rPr>
          </w:pPr>
        </w:p>
        <w:p w14:paraId="7863AA48" w14:textId="77777777" w:rsidR="00005228" w:rsidRPr="00D14BC8" w:rsidRDefault="00005228" w:rsidP="00005228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86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888DA2" w14:textId="77777777" w:rsidR="00005228" w:rsidRPr="00EF3ECF" w:rsidRDefault="00005228" w:rsidP="0000522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14:paraId="6BAE54E5" w14:textId="77777777" w:rsidR="00005228" w:rsidRPr="00EF3ECF" w:rsidRDefault="00005228" w:rsidP="0000522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14:paraId="19FBB541" w14:textId="77777777" w:rsidR="00005228" w:rsidRPr="00EF3ECF" w:rsidRDefault="00005228" w:rsidP="0000522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34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652CFE" w14:textId="77777777" w:rsidR="00005228" w:rsidRPr="00EF3ECF" w:rsidRDefault="00005228" w:rsidP="00005228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005228" w:rsidRPr="00D14BC8" w14:paraId="7B4C72BB" w14:textId="77777777" w:rsidTr="00D82CCD">
      <w:trPr>
        <w:cantSplit/>
        <w:trHeight w:val="56"/>
      </w:trPr>
      <w:tc>
        <w:tcPr>
          <w:tcW w:w="79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B8BB5F" w14:textId="77777777" w:rsidR="00005228" w:rsidRPr="00D14BC8" w:rsidRDefault="00005228" w:rsidP="00005228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86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F8E042" w14:textId="31BEB22B" w:rsidR="00005228" w:rsidRPr="00EF3ECF" w:rsidRDefault="00005228" w:rsidP="00005228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>E Fatura İptal Dilekçesi</w:t>
          </w:r>
        </w:p>
      </w:tc>
      <w:tc>
        <w:tcPr>
          <w:tcW w:w="13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C03F62" w14:textId="77777777" w:rsidR="00005228" w:rsidRPr="00EF3ECF" w:rsidRDefault="00005228" w:rsidP="00005228">
          <w:pPr>
            <w:rPr>
              <w:rFonts w:ascii="Times New Roman" w:hAnsi="Times New Roman" w:cs="Times New Roman"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005228" w:rsidRPr="00D14BC8" w14:paraId="714DCCBA" w14:textId="77777777" w:rsidTr="00D82CCD">
      <w:trPr>
        <w:cantSplit/>
        <w:trHeight w:val="56"/>
      </w:trPr>
      <w:tc>
        <w:tcPr>
          <w:tcW w:w="79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EDA71DC" w14:textId="77777777" w:rsidR="00005228" w:rsidRPr="00D14BC8" w:rsidRDefault="00005228" w:rsidP="00005228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861" w:type="pct"/>
          <w:vMerge/>
          <w:tcBorders>
            <w:left w:val="single" w:sz="4" w:space="0" w:color="auto"/>
            <w:right w:val="single" w:sz="4" w:space="0" w:color="auto"/>
          </w:tcBorders>
        </w:tcPr>
        <w:p w14:paraId="5D4EDD90" w14:textId="77777777" w:rsidR="00005228" w:rsidRPr="00EF3ECF" w:rsidRDefault="00005228" w:rsidP="00005228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3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96B295" w14:textId="77777777" w:rsidR="00005228" w:rsidRPr="00EF3ECF" w:rsidRDefault="00005228" w:rsidP="00005228">
          <w:pPr>
            <w:rPr>
              <w:rFonts w:ascii="Times New Roman" w:hAnsi="Times New Roman" w:cs="Times New Roman"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005228" w:rsidRPr="00D14BC8" w14:paraId="4B8836D1" w14:textId="77777777" w:rsidTr="00D82CCD">
      <w:trPr>
        <w:cantSplit/>
        <w:trHeight w:val="293"/>
      </w:trPr>
      <w:tc>
        <w:tcPr>
          <w:tcW w:w="79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3EA2A" w14:textId="77777777" w:rsidR="00005228" w:rsidRPr="00D14BC8" w:rsidRDefault="00005228" w:rsidP="00005228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861" w:type="pct"/>
          <w:vMerge/>
          <w:tcBorders>
            <w:left w:val="single" w:sz="4" w:space="0" w:color="auto"/>
            <w:right w:val="single" w:sz="4" w:space="0" w:color="auto"/>
          </w:tcBorders>
        </w:tcPr>
        <w:p w14:paraId="212B2AFF" w14:textId="77777777" w:rsidR="00005228" w:rsidRPr="00EF3ECF" w:rsidRDefault="00005228" w:rsidP="00005228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3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1D3508" w14:textId="77777777" w:rsidR="00005228" w:rsidRPr="00EF3ECF" w:rsidRDefault="00005228" w:rsidP="00005228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005228" w:rsidRPr="00D14BC8" w14:paraId="350231B8" w14:textId="77777777" w:rsidTr="00D82CCD">
      <w:trPr>
        <w:cantSplit/>
        <w:trHeight w:val="70"/>
      </w:trPr>
      <w:tc>
        <w:tcPr>
          <w:tcW w:w="798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ABD1A2" w14:textId="77777777" w:rsidR="00005228" w:rsidRPr="00D14BC8" w:rsidRDefault="00005228" w:rsidP="00005228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861" w:type="pct"/>
          <w:vMerge/>
          <w:tcBorders>
            <w:left w:val="single" w:sz="4" w:space="0" w:color="auto"/>
            <w:right w:val="single" w:sz="4" w:space="0" w:color="auto"/>
          </w:tcBorders>
        </w:tcPr>
        <w:p w14:paraId="3196084C" w14:textId="77777777" w:rsidR="00005228" w:rsidRPr="00EF3ECF" w:rsidRDefault="00005228" w:rsidP="00005228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3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C91A48" w14:textId="77777777" w:rsidR="00005228" w:rsidRPr="00EF3ECF" w:rsidRDefault="00005228" w:rsidP="00005228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F3ECF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  <w:bookmarkEnd w:id="1"/>
  </w:tbl>
  <w:p w14:paraId="243C6FC3" w14:textId="77777777" w:rsidR="00005228" w:rsidRDefault="000052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16DB" w14:textId="77777777" w:rsidR="00D82CCD" w:rsidRDefault="00D82C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C6"/>
    <w:rsid w:val="00005228"/>
    <w:rsid w:val="001B3B63"/>
    <w:rsid w:val="0022571A"/>
    <w:rsid w:val="00286DF1"/>
    <w:rsid w:val="00372D7B"/>
    <w:rsid w:val="00382EAB"/>
    <w:rsid w:val="003D7371"/>
    <w:rsid w:val="00422500"/>
    <w:rsid w:val="004D0BB9"/>
    <w:rsid w:val="004F1A1A"/>
    <w:rsid w:val="00506D38"/>
    <w:rsid w:val="0055119B"/>
    <w:rsid w:val="0056100E"/>
    <w:rsid w:val="0069623D"/>
    <w:rsid w:val="007816C6"/>
    <w:rsid w:val="00874986"/>
    <w:rsid w:val="0097097E"/>
    <w:rsid w:val="009A418F"/>
    <w:rsid w:val="00A96DDD"/>
    <w:rsid w:val="00BC1086"/>
    <w:rsid w:val="00D82CCD"/>
    <w:rsid w:val="00E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4A0B"/>
  <w15:chartTrackingRefBased/>
  <w15:docId w15:val="{6A55F39A-E4DC-44FB-9904-1DFA1C7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5228"/>
  </w:style>
  <w:style w:type="paragraph" w:styleId="AltBilgi">
    <w:name w:val="footer"/>
    <w:basedOn w:val="Normal"/>
    <w:link w:val="AltBilgiChar"/>
    <w:unhideWhenUsed/>
    <w:rsid w:val="0000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0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 Aydoğdi</dc:creator>
  <cp:keywords/>
  <dc:description/>
  <cp:lastModifiedBy>Aslan Aydoğdi</cp:lastModifiedBy>
  <cp:revision>6</cp:revision>
  <cp:lastPrinted>2022-09-09T10:35:00Z</cp:lastPrinted>
  <dcterms:created xsi:type="dcterms:W3CDTF">2022-12-21T12:59:00Z</dcterms:created>
  <dcterms:modified xsi:type="dcterms:W3CDTF">2023-01-25T05:59:00Z</dcterms:modified>
</cp:coreProperties>
</file>