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FB" w:rsidRDefault="003C32FB" w:rsidP="00E049AA">
      <w:pPr>
        <w:jc w:val="center"/>
      </w:pPr>
    </w:p>
    <w:p w:rsidR="003C32FB" w:rsidRPr="00E049AA" w:rsidRDefault="003C32FB" w:rsidP="00E049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9AA">
        <w:rPr>
          <w:rFonts w:ascii="Times New Roman" w:hAnsi="Times New Roman" w:cs="Times New Roman"/>
          <w:sz w:val="24"/>
          <w:szCs w:val="24"/>
        </w:rPr>
        <w:t xml:space="preserve">Üniversitemiz Bilimsel Araştırmalar ve Projeler Birimi Koordinatörü olarak </w:t>
      </w:r>
      <w:r w:rsidR="00A34738" w:rsidRPr="00E049AA">
        <w:rPr>
          <w:rFonts w:ascii="Times New Roman" w:hAnsi="Times New Roman" w:cs="Times New Roman"/>
          <w:sz w:val="24"/>
          <w:szCs w:val="24"/>
        </w:rPr>
        <w:t xml:space="preserve">koordinatörlüğümüzce </w:t>
      </w:r>
      <w:r w:rsidRPr="00E049AA">
        <w:rPr>
          <w:rFonts w:ascii="Times New Roman" w:hAnsi="Times New Roman" w:cs="Times New Roman"/>
          <w:sz w:val="24"/>
          <w:szCs w:val="24"/>
        </w:rPr>
        <w:t xml:space="preserve">yürütülmekte olan tüm projelerde harcama yetkilisi olarak görev almaktayım. Ayrıca yürütmekte </w:t>
      </w:r>
      <w:r w:rsidRPr="00AD03FE">
        <w:rPr>
          <w:rFonts w:ascii="Times New Roman" w:hAnsi="Times New Roman" w:cs="Times New Roman"/>
          <w:sz w:val="24"/>
          <w:szCs w:val="24"/>
        </w:rPr>
        <w:t xml:space="preserve">olduğum </w:t>
      </w:r>
      <w:r w:rsidR="00D5708C" w:rsidRPr="00AD03FE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Pr="00E0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9A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049AA">
        <w:rPr>
          <w:rFonts w:ascii="Times New Roman" w:hAnsi="Times New Roman" w:cs="Times New Roman"/>
          <w:sz w:val="24"/>
          <w:szCs w:val="24"/>
        </w:rPr>
        <w:t xml:space="preserve"> projemde de gerçekleştirme görevlisi olarak bulunmakt</w:t>
      </w:r>
      <w:r w:rsidR="00A34738" w:rsidRPr="00E049AA">
        <w:rPr>
          <w:rFonts w:ascii="Times New Roman" w:hAnsi="Times New Roman" w:cs="Times New Roman"/>
          <w:sz w:val="24"/>
          <w:szCs w:val="24"/>
        </w:rPr>
        <w:t>a</w:t>
      </w:r>
      <w:r w:rsidRPr="00E049AA">
        <w:rPr>
          <w:rFonts w:ascii="Times New Roman" w:hAnsi="Times New Roman" w:cs="Times New Roman"/>
          <w:sz w:val="24"/>
          <w:szCs w:val="24"/>
        </w:rPr>
        <w:t>yım. Adı geçen projemde hem gerçekleştirme görevlisi hem de harcama yetkilisi olamayacağımdan dolayı harcama yetk</w:t>
      </w:r>
      <w:r w:rsidR="00931DE0">
        <w:rPr>
          <w:rFonts w:ascii="Times New Roman" w:hAnsi="Times New Roman" w:cs="Times New Roman"/>
          <w:sz w:val="24"/>
          <w:szCs w:val="24"/>
        </w:rPr>
        <w:t>i</w:t>
      </w:r>
      <w:r w:rsidR="002E473C">
        <w:rPr>
          <w:rFonts w:ascii="Times New Roman" w:hAnsi="Times New Roman" w:cs="Times New Roman"/>
          <w:sz w:val="24"/>
          <w:szCs w:val="24"/>
        </w:rPr>
        <w:t>l</w:t>
      </w:r>
      <w:r w:rsidRPr="00E049AA">
        <w:rPr>
          <w:rFonts w:ascii="Times New Roman" w:hAnsi="Times New Roman" w:cs="Times New Roman"/>
          <w:sz w:val="24"/>
          <w:szCs w:val="24"/>
        </w:rPr>
        <w:t xml:space="preserve">isi olarak üniversitemiz </w:t>
      </w:r>
      <w:r w:rsidR="00A34738" w:rsidRPr="00E049AA">
        <w:rPr>
          <w:rFonts w:ascii="Times New Roman" w:hAnsi="Times New Roman" w:cs="Times New Roman"/>
          <w:sz w:val="24"/>
          <w:szCs w:val="24"/>
        </w:rPr>
        <w:t xml:space="preserve">öğretim üyesi </w:t>
      </w:r>
      <w:r w:rsidR="00D5708C" w:rsidRPr="00D5708C">
        <w:rPr>
          <w:rFonts w:ascii="Times New Roman" w:hAnsi="Times New Roman" w:cs="Times New Roman"/>
          <w:color w:val="FF0000"/>
          <w:sz w:val="24"/>
          <w:szCs w:val="24"/>
        </w:rPr>
        <w:t>……….</w:t>
      </w:r>
      <w:r w:rsidR="00A34738" w:rsidRPr="00E049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34738" w:rsidRPr="00E049A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A34738" w:rsidRPr="00E049AA">
        <w:rPr>
          <w:rFonts w:ascii="Times New Roman" w:hAnsi="Times New Roman" w:cs="Times New Roman"/>
          <w:sz w:val="24"/>
          <w:szCs w:val="24"/>
        </w:rPr>
        <w:t xml:space="preserve"> görevlendirilmesi hususunu arz ederim</w:t>
      </w:r>
    </w:p>
    <w:p w:rsidR="00A34738" w:rsidRPr="00E049AA" w:rsidRDefault="00A34738" w:rsidP="00E04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738" w:rsidRPr="00E049AA" w:rsidRDefault="00A34738" w:rsidP="003C32FB">
      <w:pPr>
        <w:rPr>
          <w:rFonts w:ascii="Times New Roman" w:hAnsi="Times New Roman" w:cs="Times New Roman"/>
          <w:sz w:val="24"/>
          <w:szCs w:val="24"/>
        </w:rPr>
      </w:pPr>
      <w:r w:rsidRPr="00E049AA">
        <w:rPr>
          <w:rFonts w:ascii="Times New Roman" w:hAnsi="Times New Roman" w:cs="Times New Roman"/>
          <w:sz w:val="24"/>
          <w:szCs w:val="24"/>
        </w:rPr>
        <w:t>Saygılarımla</w:t>
      </w:r>
    </w:p>
    <w:p w:rsidR="00A34738" w:rsidRPr="00E049AA" w:rsidRDefault="00A34738" w:rsidP="003C32FB">
      <w:pPr>
        <w:rPr>
          <w:color w:val="FF0000"/>
        </w:rPr>
      </w:pPr>
      <w:r w:rsidRPr="00E049AA">
        <w:rPr>
          <w:color w:val="FF0000"/>
        </w:rPr>
        <w:t xml:space="preserve">                                                                                                                            </w:t>
      </w:r>
      <w:r w:rsidR="00AD03FE">
        <w:rPr>
          <w:color w:val="FF0000"/>
        </w:rPr>
        <w:t xml:space="preserve">                </w:t>
      </w:r>
      <w:r w:rsidRPr="00E049AA">
        <w:rPr>
          <w:color w:val="FF0000"/>
        </w:rPr>
        <w:t xml:space="preserve">          </w:t>
      </w:r>
      <w:r w:rsidR="00AD03FE">
        <w:rPr>
          <w:color w:val="FF0000"/>
        </w:rPr>
        <w:t>../…./….</w:t>
      </w:r>
    </w:p>
    <w:p w:rsidR="00A34738" w:rsidRDefault="00A34738" w:rsidP="003C32FB"/>
    <w:p w:rsidR="00A34738" w:rsidRPr="00E049AA" w:rsidRDefault="00A34738" w:rsidP="003C32FB">
      <w:pPr>
        <w:rPr>
          <w:color w:val="FF0000"/>
        </w:rPr>
      </w:pPr>
      <w:r w:rsidRPr="00E049AA">
        <w:rPr>
          <w:color w:val="FF0000"/>
        </w:rPr>
        <w:t xml:space="preserve">                                                              </w:t>
      </w:r>
      <w:r w:rsidR="00AD03FE">
        <w:rPr>
          <w:color w:val="FF0000"/>
        </w:rPr>
        <w:t xml:space="preserve">    </w:t>
      </w:r>
      <w:r w:rsidRPr="00E049AA">
        <w:rPr>
          <w:color w:val="FF0000"/>
        </w:rPr>
        <w:t xml:space="preserve">   </w:t>
      </w:r>
      <w:r w:rsidR="00AD03FE">
        <w:rPr>
          <w:color w:val="FF0000"/>
        </w:rPr>
        <w:t>…/…/…</w:t>
      </w:r>
      <w:r w:rsidRPr="00E049AA">
        <w:rPr>
          <w:color w:val="FF0000"/>
        </w:rPr>
        <w:t xml:space="preserve"> </w:t>
      </w:r>
    </w:p>
    <w:p w:rsidR="00A34738" w:rsidRDefault="00A34738" w:rsidP="003C32FB">
      <w:r>
        <w:t xml:space="preserve">                                                                   Uygundur</w:t>
      </w:r>
    </w:p>
    <w:p w:rsidR="00A34738" w:rsidRPr="003C32FB" w:rsidRDefault="00A34738" w:rsidP="003C32FB">
      <w:r>
        <w:t xml:space="preserve">                                                                                                                 </w:t>
      </w:r>
    </w:p>
    <w:sectPr w:rsidR="00A34738" w:rsidRPr="003C3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25" w:rsidRDefault="00272625" w:rsidP="00A5578E">
      <w:pPr>
        <w:spacing w:after="0" w:line="240" w:lineRule="auto"/>
      </w:pPr>
      <w:r>
        <w:separator/>
      </w:r>
    </w:p>
  </w:endnote>
  <w:endnote w:type="continuationSeparator" w:id="0">
    <w:p w:rsidR="00272625" w:rsidRDefault="00272625" w:rsidP="00A5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8E" w:rsidRDefault="00A557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3"/>
      <w:gridCol w:w="3034"/>
      <w:gridCol w:w="2995"/>
    </w:tblGrid>
    <w:tr w:rsidR="00A5578E" w:rsidTr="008E3B4E">
      <w:tc>
        <w:tcPr>
          <w:tcW w:w="3316" w:type="dxa"/>
          <w:shd w:val="clear" w:color="auto" w:fill="auto"/>
        </w:tcPr>
        <w:p w:rsidR="00A5578E" w:rsidRPr="00BE5437" w:rsidRDefault="00A5578E" w:rsidP="00A5578E">
          <w:pPr>
            <w:pStyle w:val="AltBilgi"/>
            <w:jc w:val="center"/>
            <w:rPr>
              <w:b/>
              <w:sz w:val="20"/>
              <w:szCs w:val="20"/>
            </w:rPr>
          </w:pPr>
          <w:bookmarkStart w:id="2" w:name="_Hlk122520871"/>
          <w:r w:rsidRPr="00BE5437">
            <w:rPr>
              <w:b/>
              <w:sz w:val="20"/>
              <w:szCs w:val="20"/>
            </w:rPr>
            <w:t>HAZIRLAYAN</w:t>
          </w:r>
        </w:p>
        <w:p w:rsidR="00A5578E" w:rsidRPr="00BE5437" w:rsidRDefault="00A5578E" w:rsidP="00A5578E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</w:t>
          </w:r>
        </w:p>
      </w:tc>
      <w:tc>
        <w:tcPr>
          <w:tcW w:w="3316" w:type="dxa"/>
          <w:shd w:val="clear" w:color="auto" w:fill="auto"/>
        </w:tcPr>
        <w:p w:rsidR="00A5578E" w:rsidRPr="00BE5437" w:rsidRDefault="00A5578E" w:rsidP="00A5578E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KONTROL EDEN</w:t>
          </w:r>
        </w:p>
        <w:p w:rsidR="00A5578E" w:rsidRPr="00BE5437" w:rsidRDefault="00A5578E" w:rsidP="00A5578E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 Komisyonu</w:t>
          </w:r>
        </w:p>
      </w:tc>
      <w:tc>
        <w:tcPr>
          <w:tcW w:w="3316" w:type="dxa"/>
          <w:shd w:val="clear" w:color="auto" w:fill="auto"/>
        </w:tcPr>
        <w:p w:rsidR="00A5578E" w:rsidRPr="00BE5437" w:rsidRDefault="00A5578E" w:rsidP="00A5578E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ONAYLAYAN</w:t>
          </w:r>
        </w:p>
        <w:p w:rsidR="00A5578E" w:rsidRPr="00BE5437" w:rsidRDefault="00A5578E" w:rsidP="00A5578E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Koordinatörü</w:t>
          </w:r>
        </w:p>
      </w:tc>
    </w:tr>
    <w:bookmarkEnd w:id="2"/>
  </w:tbl>
  <w:p w:rsidR="00A5578E" w:rsidRDefault="00A557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8E" w:rsidRDefault="00A557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25" w:rsidRDefault="00272625" w:rsidP="00A5578E">
      <w:pPr>
        <w:spacing w:after="0" w:line="240" w:lineRule="auto"/>
      </w:pPr>
      <w:r>
        <w:separator/>
      </w:r>
    </w:p>
  </w:footnote>
  <w:footnote w:type="continuationSeparator" w:id="0">
    <w:p w:rsidR="00272625" w:rsidRDefault="00272625" w:rsidP="00A5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8E" w:rsidRDefault="00A557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67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5055"/>
      <w:gridCol w:w="2830"/>
    </w:tblGrid>
    <w:tr w:rsidR="00A5578E" w:rsidRPr="00D14BC8" w:rsidTr="00A5578E">
      <w:trPr>
        <w:cantSplit/>
        <w:trHeight w:val="709"/>
      </w:trPr>
      <w:tc>
        <w:tcPr>
          <w:tcW w:w="10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578E" w:rsidRPr="00D14BC8" w:rsidRDefault="00A5578E" w:rsidP="00A5578E">
          <w:pPr>
            <w:tabs>
              <w:tab w:val="left" w:pos="7088"/>
            </w:tabs>
            <w:jc w:val="center"/>
            <w:rPr>
              <w:b/>
              <w:sz w:val="20"/>
              <w:szCs w:val="20"/>
            </w:rPr>
          </w:pPr>
          <w:bookmarkStart w:id="1" w:name="_Hlk12252082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5A39858" wp14:editId="401835E5">
                <wp:simplePos x="0" y="0"/>
                <wp:positionH relativeFrom="column">
                  <wp:posOffset>-635</wp:posOffset>
                </wp:positionH>
                <wp:positionV relativeFrom="paragraph">
                  <wp:posOffset>-57785</wp:posOffset>
                </wp:positionV>
                <wp:extent cx="1143000" cy="6572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5578E" w:rsidRDefault="00A5578E" w:rsidP="00A5578E">
          <w:pPr>
            <w:jc w:val="center"/>
            <w:rPr>
              <w:b/>
              <w:sz w:val="20"/>
              <w:szCs w:val="20"/>
            </w:rPr>
          </w:pPr>
        </w:p>
        <w:p w:rsidR="00A5578E" w:rsidRPr="00D14BC8" w:rsidRDefault="00A5578E" w:rsidP="00A5578E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5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5578E" w:rsidRPr="006F1E0A" w:rsidRDefault="00A5578E" w:rsidP="00A5578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:rsidR="00A5578E" w:rsidRPr="006F1E0A" w:rsidRDefault="00A5578E" w:rsidP="00A5578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>SİVAS BİLİM VE TEKNOLOJİ ÜNİVERSİTESİ</w:t>
          </w:r>
        </w:p>
        <w:p w:rsidR="00A5578E" w:rsidRPr="006F1E0A" w:rsidRDefault="00A5578E" w:rsidP="00A5578E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sz w:val="16"/>
              <w:szCs w:val="16"/>
            </w:rPr>
            <w:t>Bilimsel Araştırma Projeleri Koordinatörlüğü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5578E" w:rsidRPr="006F1E0A" w:rsidRDefault="00A5578E" w:rsidP="00A5578E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A5578E" w:rsidRPr="00D14BC8" w:rsidTr="00A5578E">
      <w:trPr>
        <w:cantSplit/>
        <w:trHeight w:val="61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578E" w:rsidRPr="00D14BC8" w:rsidRDefault="00A5578E" w:rsidP="00A5578E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578E" w:rsidRPr="006F1E0A" w:rsidRDefault="00A5578E" w:rsidP="00A5578E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>Harcama Yetkilisi Değişim Dilekçesi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578E" w:rsidRPr="006F1E0A" w:rsidRDefault="00A5578E" w:rsidP="00A5578E">
          <w:pPr>
            <w:rPr>
              <w:rFonts w:ascii="Times New Roman" w:hAnsi="Times New Roman" w:cs="Times New Roman"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 xml:space="preserve">Dok. No:  </w:t>
          </w:r>
        </w:p>
      </w:tc>
    </w:tr>
    <w:tr w:rsidR="00A5578E" w:rsidRPr="00D14BC8" w:rsidTr="00A5578E">
      <w:trPr>
        <w:cantSplit/>
        <w:trHeight w:val="61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578E" w:rsidRPr="00D14BC8" w:rsidRDefault="00A5578E" w:rsidP="00A5578E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:rsidR="00A5578E" w:rsidRPr="006F1E0A" w:rsidRDefault="00A5578E" w:rsidP="00A5578E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578E" w:rsidRPr="006F1E0A" w:rsidRDefault="00A5578E" w:rsidP="00A5578E">
          <w:pPr>
            <w:rPr>
              <w:rFonts w:ascii="Times New Roman" w:hAnsi="Times New Roman" w:cs="Times New Roman"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 xml:space="preserve">İlk Yayın Tar.: </w:t>
          </w:r>
        </w:p>
      </w:tc>
    </w:tr>
    <w:tr w:rsidR="00A5578E" w:rsidRPr="00D14BC8" w:rsidTr="00A5578E">
      <w:trPr>
        <w:cantSplit/>
        <w:trHeight w:val="61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578E" w:rsidRPr="00D14BC8" w:rsidRDefault="00A5578E" w:rsidP="00A5578E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:rsidR="00A5578E" w:rsidRPr="006F1E0A" w:rsidRDefault="00A5578E" w:rsidP="00A5578E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578E" w:rsidRPr="006F1E0A" w:rsidRDefault="00A5578E" w:rsidP="00A5578E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 xml:space="preserve">. No/Tar.: </w:t>
          </w:r>
        </w:p>
      </w:tc>
    </w:tr>
    <w:tr w:rsidR="00A5578E" w:rsidRPr="00D14BC8" w:rsidTr="00A5578E">
      <w:trPr>
        <w:cantSplit/>
        <w:trHeight w:val="61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5578E" w:rsidRPr="00D14BC8" w:rsidRDefault="00A5578E" w:rsidP="00A5578E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:rsidR="00A5578E" w:rsidRPr="006F1E0A" w:rsidRDefault="00A5578E" w:rsidP="00A5578E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578E" w:rsidRPr="006F1E0A" w:rsidRDefault="00A5578E" w:rsidP="00A5578E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F1E0A">
            <w:rPr>
              <w:rFonts w:ascii="Times New Roman" w:hAnsi="Times New Roman" w:cs="Times New Roman"/>
              <w:b/>
              <w:sz w:val="16"/>
              <w:szCs w:val="16"/>
            </w:rPr>
            <w:t xml:space="preserve">Sayfa: </w:t>
          </w:r>
        </w:p>
      </w:tc>
    </w:tr>
    <w:bookmarkEnd w:id="1"/>
  </w:tbl>
  <w:p w:rsidR="00A5578E" w:rsidRDefault="00A557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78E" w:rsidRDefault="00A557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FB"/>
    <w:rsid w:val="00272625"/>
    <w:rsid w:val="002E473C"/>
    <w:rsid w:val="003C32FB"/>
    <w:rsid w:val="006F1E0A"/>
    <w:rsid w:val="00931DE0"/>
    <w:rsid w:val="00A34738"/>
    <w:rsid w:val="00A5578E"/>
    <w:rsid w:val="00AD03FE"/>
    <w:rsid w:val="00AE2260"/>
    <w:rsid w:val="00D5708C"/>
    <w:rsid w:val="00E049AA"/>
    <w:rsid w:val="00E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8EEAA"/>
  <w15:chartTrackingRefBased/>
  <w15:docId w15:val="{582F12DF-05F9-475B-BBE7-EF3754A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578E"/>
  </w:style>
  <w:style w:type="paragraph" w:styleId="AltBilgi">
    <w:name w:val="footer"/>
    <w:basedOn w:val="Normal"/>
    <w:link w:val="AltBilgiChar"/>
    <w:unhideWhenUsed/>
    <w:rsid w:val="00A5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5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Aslan Aydoğdi</cp:lastModifiedBy>
  <cp:revision>5</cp:revision>
  <cp:lastPrinted>2021-01-13T09:47:00Z</cp:lastPrinted>
  <dcterms:created xsi:type="dcterms:W3CDTF">2022-12-21T13:08:00Z</dcterms:created>
  <dcterms:modified xsi:type="dcterms:W3CDTF">2023-01-25T05:58:00Z</dcterms:modified>
</cp:coreProperties>
</file>