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8C" w:rsidRPr="00B82F57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1695"/>
      </w:tblGrid>
      <w:tr w:rsidR="005C3C8C" w:rsidRPr="00CF72CB" w:rsidTr="005C3C8C">
        <w:tc>
          <w:tcPr>
            <w:tcW w:w="846" w:type="dxa"/>
          </w:tcPr>
          <w:p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Sayı:</w:t>
            </w:r>
          </w:p>
        </w:tc>
        <w:tc>
          <w:tcPr>
            <w:tcW w:w="7087" w:type="dxa"/>
          </w:tcPr>
          <w:p w:rsidR="005C3C8C" w:rsidRPr="00CF72CB" w:rsidRDefault="005C3C8C" w:rsidP="005C3C8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</w:tcPr>
          <w:p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5C3C8C" w:rsidRPr="00CF72CB" w:rsidTr="005C3C8C">
        <w:tc>
          <w:tcPr>
            <w:tcW w:w="846" w:type="dxa"/>
          </w:tcPr>
          <w:p w:rsidR="005C3C8C" w:rsidRPr="00CF72CB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Konu:</w:t>
            </w:r>
          </w:p>
        </w:tc>
        <w:tc>
          <w:tcPr>
            <w:tcW w:w="7087" w:type="dxa"/>
          </w:tcPr>
          <w:p w:rsidR="005C3C8C" w:rsidRPr="00CF72CB" w:rsidRDefault="00734855" w:rsidP="005C3C8C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tr-TR"/>
              </w:rPr>
              <w:t xml:space="preserve">G. Görevlisi, </w:t>
            </w:r>
            <w:r w:rsidR="005C3C8C" w:rsidRPr="00CF72CB">
              <w:rPr>
                <w:rFonts w:ascii="Cambria" w:hAnsi="Cambria"/>
                <w:bCs/>
                <w:sz w:val="20"/>
                <w:szCs w:val="20"/>
                <w:lang w:eastAsia="tr-TR"/>
              </w:rPr>
              <w:t>Piyasa Fiyat Araştırma ve Muayene</w:t>
            </w:r>
          </w:p>
          <w:p w:rsidR="005C3C8C" w:rsidRPr="00CF72CB" w:rsidRDefault="005C3C8C" w:rsidP="005C3C8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Cs/>
                <w:sz w:val="20"/>
                <w:szCs w:val="20"/>
                <w:lang w:eastAsia="tr-TR"/>
              </w:rPr>
              <w:t>Komisyonunun Oluşturulması</w:t>
            </w:r>
          </w:p>
        </w:tc>
        <w:tc>
          <w:tcPr>
            <w:tcW w:w="1695" w:type="dxa"/>
          </w:tcPr>
          <w:p w:rsidR="005C3C8C" w:rsidRPr="00CF72CB" w:rsidRDefault="005C3C8C" w:rsidP="00F67E0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5C3C8C" w:rsidRPr="00CF72CB" w:rsidRDefault="005C3C8C" w:rsidP="00F67E0A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5C3C8C" w:rsidRPr="00CF72CB" w:rsidRDefault="005C3C8C" w:rsidP="005C3C8C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CF72CB">
        <w:rPr>
          <w:rFonts w:ascii="Cambria" w:hAnsi="Cambria"/>
          <w:b/>
          <w:color w:val="002060"/>
          <w:sz w:val="20"/>
          <w:szCs w:val="20"/>
        </w:rPr>
        <w:t>BİLİMSEL ARAŞTIRMA PROJELERİ KOORDİNASYON BİRİMİNE</w:t>
      </w:r>
    </w:p>
    <w:p w:rsidR="005C3C8C" w:rsidRPr="00CF72CB" w:rsidRDefault="005C3C8C" w:rsidP="005C3C8C">
      <w:pPr>
        <w:pStyle w:val="AralkYok"/>
        <w:rPr>
          <w:rFonts w:ascii="Cambria" w:hAnsi="Cambria"/>
          <w:sz w:val="20"/>
          <w:szCs w:val="20"/>
          <w:lang w:eastAsia="tr-TR"/>
        </w:rPr>
      </w:pPr>
    </w:p>
    <w:p w:rsidR="005C3C8C" w:rsidRDefault="005C3C8C" w:rsidP="005C3C8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CF72CB">
        <w:rPr>
          <w:rFonts w:ascii="Cambria" w:hAnsi="Cambria"/>
          <w:sz w:val="20"/>
          <w:szCs w:val="20"/>
        </w:rPr>
        <w:t xml:space="preserve">Yürütücüsü olduğum aşağıdaki </w:t>
      </w:r>
      <w:r w:rsidR="00967F2D">
        <w:rPr>
          <w:rFonts w:ascii="Cambria" w:hAnsi="Cambria"/>
          <w:sz w:val="20"/>
          <w:szCs w:val="20"/>
        </w:rPr>
        <w:t>tabloda bilgileri yazılı proje</w:t>
      </w:r>
      <w:r w:rsidRPr="00CF72CB">
        <w:rPr>
          <w:rFonts w:ascii="Cambria" w:hAnsi="Cambria"/>
          <w:sz w:val="20"/>
          <w:szCs w:val="20"/>
        </w:rPr>
        <w:t xml:space="preserve"> kapsamında malzeme/hizmet alımı için 4734 Sayılı Kamu İhale Kanunu’nun 3 (f) maddesine istinaden çıkarılan 2003/6554 Sayılı Kararnamenin Doğrudan Temin maddesi gereğince, piyasa fiyat araştırması, fiyat tespiti ile alımının ve kabulünün yapılabilmesi için aşağıda isimleri belirtilen kişilerin görevlendirilmelerini olurlarınıza arz ederim.</w:t>
      </w:r>
    </w:p>
    <w:p w:rsidR="00456CE2" w:rsidRPr="00CF72CB" w:rsidRDefault="00456CE2" w:rsidP="005C3C8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F67E0A" w:rsidRPr="00CF72CB" w:rsidRDefault="00F67E0A" w:rsidP="00F67E0A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4164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</w:tblGrid>
      <w:tr w:rsidR="008C2A7A" w:rsidRPr="00CF72CB" w:rsidTr="004654FB">
        <w:trPr>
          <w:trHeight w:val="880"/>
        </w:trPr>
        <w:tc>
          <w:tcPr>
            <w:tcW w:w="4164" w:type="dxa"/>
          </w:tcPr>
          <w:p w:rsidR="00201D4A" w:rsidRDefault="00C411BC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….</w:t>
            </w:r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 w:rsidR="00201D4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20</w:t>
            </w:r>
            <w:r w:rsidR="00201D4A"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  <w:p w:rsidR="00201D4A" w:rsidRDefault="00201D4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5C3C8C" w:rsidRPr="00CF72CB" w:rsidRDefault="005C3C8C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Proje Yürütücüsü</w:t>
            </w:r>
          </w:p>
          <w:p w:rsidR="008C2A7A" w:rsidRPr="00CF72CB" w:rsidRDefault="005C3C8C" w:rsidP="005C3C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Gerçekleştirme Görevlisi</w:t>
            </w:r>
          </w:p>
        </w:tc>
      </w:tr>
    </w:tbl>
    <w:p w:rsidR="00F67E0A" w:rsidRDefault="00F67E0A" w:rsidP="00F67E0A">
      <w:pPr>
        <w:pStyle w:val="AralkYok"/>
        <w:rPr>
          <w:rFonts w:ascii="Cambria" w:hAnsi="Cambria"/>
          <w:sz w:val="20"/>
          <w:szCs w:val="20"/>
        </w:rPr>
      </w:pPr>
    </w:p>
    <w:p w:rsidR="00456CE2" w:rsidRPr="00CF72CB" w:rsidRDefault="00456CE2" w:rsidP="00F67E0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597" w:type="dxa"/>
        <w:tblInd w:w="0" w:type="dxa"/>
        <w:tblLook w:val="04A0" w:firstRow="1" w:lastRow="0" w:firstColumn="1" w:lastColumn="0" w:noHBand="0" w:noVBand="1"/>
      </w:tblPr>
      <w:tblGrid>
        <w:gridCol w:w="1680"/>
        <w:gridCol w:w="7917"/>
      </w:tblGrid>
      <w:tr w:rsidR="00F67E0A" w:rsidRPr="00CF72CB" w:rsidTr="00766180">
        <w:trPr>
          <w:trHeight w:val="234"/>
        </w:trPr>
        <w:tc>
          <w:tcPr>
            <w:tcW w:w="9597" w:type="dxa"/>
            <w:gridSpan w:val="2"/>
            <w:shd w:val="clear" w:color="auto" w:fill="F2F2F2" w:themeFill="background1" w:themeFillShade="F2"/>
          </w:tcPr>
          <w:p w:rsidR="00F67E0A" w:rsidRPr="00CF72CB" w:rsidRDefault="00F67E0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PROJE </w:t>
            </w:r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BİLGİLERİ</w:t>
            </w:r>
          </w:p>
        </w:tc>
      </w:tr>
      <w:tr w:rsidR="00F67E0A" w:rsidRPr="00CF72CB" w:rsidTr="00E004D8">
        <w:trPr>
          <w:trHeight w:val="70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F67E0A" w:rsidRPr="00CF72CB" w:rsidRDefault="00F67E0A" w:rsidP="008C2A7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Proje </w:t>
            </w:r>
            <w:r w:rsidR="008C2A7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7917" w:type="dxa"/>
          </w:tcPr>
          <w:p w:rsidR="00F67E0A" w:rsidRPr="00CF72CB" w:rsidRDefault="00F67E0A" w:rsidP="005126C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67E0A" w:rsidRPr="00CF72CB" w:rsidTr="00E004D8">
        <w:trPr>
          <w:trHeight w:val="149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F67E0A" w:rsidRPr="00CF72CB" w:rsidRDefault="008C2A7A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Proje Adı</w:t>
            </w:r>
            <w:r w:rsidR="00F67E0A"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917" w:type="dxa"/>
          </w:tcPr>
          <w:p w:rsidR="00F67E0A" w:rsidRPr="00CF72CB" w:rsidRDefault="00F67E0A" w:rsidP="005126C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F4334" w:rsidRPr="00CF72CB" w:rsidRDefault="007F433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851"/>
        <w:gridCol w:w="1559"/>
        <w:gridCol w:w="1134"/>
        <w:gridCol w:w="1417"/>
        <w:gridCol w:w="993"/>
        <w:gridCol w:w="993"/>
        <w:gridCol w:w="1836"/>
      </w:tblGrid>
      <w:tr w:rsidR="003F289F" w:rsidRPr="00CF72CB" w:rsidTr="0016359F">
        <w:tc>
          <w:tcPr>
            <w:tcW w:w="9628" w:type="dxa"/>
            <w:gridSpan w:val="8"/>
            <w:shd w:val="clear" w:color="auto" w:fill="F2F2F2" w:themeFill="background1" w:themeFillShade="F2"/>
          </w:tcPr>
          <w:p w:rsidR="003F289F" w:rsidRPr="00CF72CB" w:rsidRDefault="00953722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YÜRÜTÜCÜ BİLGİLERİ </w:t>
            </w:r>
            <w:r w:rsidRPr="00953722">
              <w:rPr>
                <w:rFonts w:ascii="Cambria" w:hAnsi="Cambria"/>
                <w:i/>
                <w:color w:val="C00000"/>
                <w:sz w:val="20"/>
                <w:szCs w:val="20"/>
              </w:rPr>
              <w:t>(Gerçekleştirme Görevlisi)</w:t>
            </w:r>
          </w:p>
        </w:tc>
      </w:tr>
      <w:tr w:rsidR="003F289F" w:rsidRPr="00CF72CB" w:rsidTr="00CF72CB"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gridSpan w:val="2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2829" w:type="dxa"/>
            <w:gridSpan w:val="2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F289F" w:rsidRPr="00CF72CB" w:rsidTr="00CF72CB"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2693" w:type="dxa"/>
            <w:gridSpan w:val="2"/>
          </w:tcPr>
          <w:p w:rsidR="003F289F" w:rsidRPr="00CF72CB" w:rsidRDefault="004932FE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@sivas.edu.tr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 Telefon No</w:t>
            </w:r>
          </w:p>
        </w:tc>
        <w:tc>
          <w:tcPr>
            <w:tcW w:w="2829" w:type="dxa"/>
            <w:gridSpan w:val="2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F289F" w:rsidRPr="00CF72CB" w:rsidTr="0016359F">
        <w:tc>
          <w:tcPr>
            <w:tcW w:w="6799" w:type="dxa"/>
            <w:gridSpan w:val="6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Eski Kimlik İse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color w:val="002060"/>
                <w:sz w:val="20"/>
                <w:szCs w:val="20"/>
              </w:rPr>
              <w:t>Yeni Kimlik İse</w:t>
            </w:r>
          </w:p>
        </w:tc>
      </w:tr>
      <w:tr w:rsidR="003F289F" w:rsidRPr="00CF72CB" w:rsidTr="00CF72CB">
        <w:tc>
          <w:tcPr>
            <w:tcW w:w="845" w:type="dxa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Cilt No</w:t>
            </w:r>
          </w:p>
        </w:tc>
        <w:tc>
          <w:tcPr>
            <w:tcW w:w="851" w:type="dxa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Aile Sıra No</w:t>
            </w:r>
          </w:p>
        </w:tc>
        <w:tc>
          <w:tcPr>
            <w:tcW w:w="1134" w:type="dxa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Birey Sıra No</w:t>
            </w:r>
          </w:p>
        </w:tc>
        <w:tc>
          <w:tcPr>
            <w:tcW w:w="993" w:type="dxa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Seri No</w:t>
            </w:r>
          </w:p>
        </w:tc>
        <w:tc>
          <w:tcPr>
            <w:tcW w:w="1836" w:type="dxa"/>
            <w:vAlign w:val="center"/>
          </w:tcPr>
          <w:p w:rsidR="003F289F" w:rsidRPr="00CF72CB" w:rsidRDefault="003F289F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F289F" w:rsidRPr="00CF72CB" w:rsidTr="00CF72CB">
        <w:trPr>
          <w:trHeight w:val="531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Tatbiki İmza</w:t>
            </w:r>
          </w:p>
        </w:tc>
        <w:tc>
          <w:tcPr>
            <w:tcW w:w="2693" w:type="dxa"/>
            <w:gridSpan w:val="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CF72CB"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CF72CB"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2"/>
            <w:vAlign w:val="center"/>
          </w:tcPr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3F289F" w:rsidRPr="00CF72CB" w:rsidRDefault="003F289F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CF72CB">
              <w:rPr>
                <w:rFonts w:ascii="Cambria" w:hAnsi="Cambria"/>
                <w:bCs/>
                <w:i/>
                <w:color w:val="A6A6A6" w:themeColor="background1" w:themeShade="A6"/>
                <w:sz w:val="20"/>
                <w:szCs w:val="20"/>
              </w:rPr>
              <w:t>3</w:t>
            </w:r>
          </w:p>
        </w:tc>
      </w:tr>
    </w:tbl>
    <w:p w:rsidR="005C3C8C" w:rsidRPr="00CF72CB" w:rsidRDefault="005C3C8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C3C8C" w:rsidRPr="00CF72CB" w:rsidTr="004654FB">
        <w:trPr>
          <w:trHeight w:val="472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C3C8C" w:rsidRPr="00CF72CB" w:rsidRDefault="00766180" w:rsidP="005C3C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YAPILACAK ALIMLARDA </w:t>
            </w:r>
            <w:r w:rsidR="005C3C8C"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GÖREVLENDİRİLEN PERSONEL BİLGİLERİ</w:t>
            </w:r>
          </w:p>
        </w:tc>
      </w:tr>
      <w:tr w:rsidR="005C3C8C" w:rsidRPr="00CF72CB" w:rsidTr="004654FB">
        <w:trPr>
          <w:trHeight w:val="472"/>
          <w:jc w:val="center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ASIL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F72C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YEDEK</w:t>
            </w:r>
          </w:p>
        </w:tc>
      </w:tr>
      <w:tr w:rsidR="005C3C8C" w:rsidRPr="00CF72CB" w:rsidTr="00E004D8">
        <w:trPr>
          <w:trHeight w:val="70"/>
          <w:jc w:val="center"/>
        </w:trPr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3C8C" w:rsidRPr="00CF72CB" w:rsidTr="00E004D8">
        <w:trPr>
          <w:trHeight w:val="82"/>
          <w:jc w:val="center"/>
        </w:trPr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3C8C" w:rsidRPr="00CF72CB" w:rsidTr="00E004D8">
        <w:trPr>
          <w:trHeight w:val="70"/>
          <w:jc w:val="center"/>
        </w:trPr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5C3C8C" w:rsidRPr="00CF72CB" w:rsidRDefault="005C3C8C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E2958" w:rsidRPr="00CF72CB" w:rsidTr="00E004D8">
        <w:trPr>
          <w:trHeight w:val="70"/>
          <w:jc w:val="center"/>
        </w:trPr>
        <w:tc>
          <w:tcPr>
            <w:tcW w:w="4814" w:type="dxa"/>
          </w:tcPr>
          <w:p w:rsidR="002E2958" w:rsidRPr="00CF72CB" w:rsidRDefault="002E2958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2E2958" w:rsidRPr="00CF72CB" w:rsidRDefault="002E2958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E2958" w:rsidRPr="00CF72CB" w:rsidTr="00E004D8">
        <w:trPr>
          <w:trHeight w:val="70"/>
          <w:jc w:val="center"/>
        </w:trPr>
        <w:tc>
          <w:tcPr>
            <w:tcW w:w="4814" w:type="dxa"/>
          </w:tcPr>
          <w:p w:rsidR="002E2958" w:rsidRPr="00CF72CB" w:rsidRDefault="002E2958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:rsidR="002E2958" w:rsidRPr="00CF72CB" w:rsidRDefault="002E2958" w:rsidP="00E004D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5C3C8C" w:rsidRDefault="005C3C8C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76277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76277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76277" w:rsidRPr="00CF72CB" w:rsidRDefault="0087627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AA4970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O L U R</w:t>
      </w: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p w:rsidR="005C3C8C" w:rsidRPr="00CF72CB" w:rsidRDefault="00C411B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….</w:t>
      </w:r>
      <w:r w:rsidR="005C3C8C" w:rsidRPr="00CF72CB">
        <w:rPr>
          <w:rFonts w:ascii="Cambria" w:hAnsi="Cambria"/>
          <w:b/>
          <w:bCs/>
          <w:color w:val="002060"/>
          <w:sz w:val="20"/>
          <w:szCs w:val="20"/>
        </w:rPr>
        <w:t xml:space="preserve"> /</w:t>
      </w:r>
      <w:proofErr w:type="gramStart"/>
      <w:r w:rsidR="005C3C8C" w:rsidRPr="00CF72CB">
        <w:rPr>
          <w:rFonts w:ascii="Cambria" w:hAnsi="Cambria"/>
          <w:b/>
          <w:bCs/>
          <w:color w:val="002060"/>
          <w:sz w:val="20"/>
          <w:szCs w:val="20"/>
        </w:rPr>
        <w:t xml:space="preserve"> </w:t>
      </w:r>
      <w:r>
        <w:rPr>
          <w:rFonts w:ascii="Cambria" w:hAnsi="Cambria"/>
          <w:b/>
          <w:bCs/>
          <w:color w:val="002060"/>
          <w:sz w:val="20"/>
          <w:szCs w:val="20"/>
        </w:rPr>
        <w:t>….</w:t>
      </w:r>
      <w:proofErr w:type="gramEnd"/>
      <w:r>
        <w:rPr>
          <w:rFonts w:ascii="Cambria" w:hAnsi="Cambria"/>
          <w:b/>
          <w:bCs/>
          <w:color w:val="002060"/>
          <w:sz w:val="20"/>
          <w:szCs w:val="20"/>
        </w:rPr>
        <w:t>.</w:t>
      </w:r>
      <w:r w:rsidR="004932FE">
        <w:rPr>
          <w:rFonts w:ascii="Cambria" w:hAnsi="Cambria"/>
          <w:b/>
          <w:bCs/>
          <w:color w:val="002060"/>
          <w:sz w:val="20"/>
          <w:szCs w:val="20"/>
        </w:rPr>
        <w:t>/</w:t>
      </w:r>
      <w:r w:rsidR="005C3C8C" w:rsidRPr="00CF72CB">
        <w:rPr>
          <w:rFonts w:ascii="Cambria" w:hAnsi="Cambria"/>
          <w:b/>
          <w:bCs/>
          <w:color w:val="002060"/>
          <w:sz w:val="20"/>
          <w:szCs w:val="20"/>
        </w:rPr>
        <w:t xml:space="preserve"> 20</w:t>
      </w:r>
      <w:r w:rsidR="004932FE">
        <w:rPr>
          <w:rFonts w:ascii="Cambria" w:hAnsi="Cambria"/>
          <w:b/>
          <w:bCs/>
          <w:color w:val="002060"/>
          <w:sz w:val="20"/>
          <w:szCs w:val="20"/>
        </w:rPr>
        <w:t>20</w:t>
      </w:r>
    </w:p>
    <w:p w:rsidR="005C3C8C" w:rsidRPr="00CF72CB" w:rsidRDefault="00C411B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lastRenderedPageBreak/>
        <w:t>Prof</w:t>
      </w:r>
      <w:r w:rsidR="004932FE">
        <w:rPr>
          <w:rFonts w:ascii="Cambria" w:hAnsi="Cambria"/>
          <w:b/>
          <w:bCs/>
          <w:color w:val="002060"/>
          <w:sz w:val="20"/>
          <w:szCs w:val="20"/>
        </w:rPr>
        <w:t xml:space="preserve">. Dr. </w:t>
      </w:r>
      <w:r>
        <w:rPr>
          <w:rFonts w:ascii="Cambria" w:hAnsi="Cambria"/>
          <w:b/>
          <w:bCs/>
          <w:color w:val="002060"/>
          <w:sz w:val="20"/>
          <w:szCs w:val="20"/>
        </w:rPr>
        <w:t>Ahmet Yılmaz</w:t>
      </w:r>
    </w:p>
    <w:p w:rsidR="003C2BC6" w:rsidRPr="00CF72CB" w:rsidRDefault="003C2BC6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 xml:space="preserve">BAP Koordinasyon Birimi Koordinatörü </w:t>
      </w: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  <w:r w:rsidRPr="00CF72CB">
        <w:rPr>
          <w:rFonts w:ascii="Cambria" w:hAnsi="Cambria"/>
          <w:b/>
          <w:bCs/>
          <w:color w:val="002060"/>
          <w:sz w:val="20"/>
          <w:szCs w:val="20"/>
        </w:rPr>
        <w:t>Harcama Yetkilisi</w:t>
      </w:r>
    </w:p>
    <w:p w:rsidR="005C3C8C" w:rsidRPr="00CF72CB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  <w:sz w:val="20"/>
          <w:szCs w:val="20"/>
        </w:rPr>
      </w:pPr>
    </w:p>
    <w:sectPr w:rsidR="005C3C8C" w:rsidRPr="00CF72CB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57" w:rsidRDefault="00701057" w:rsidP="00534F7F">
      <w:pPr>
        <w:spacing w:after="0" w:line="240" w:lineRule="auto"/>
      </w:pPr>
      <w:r>
        <w:separator/>
      </w:r>
    </w:p>
  </w:endnote>
  <w:endnote w:type="continuationSeparator" w:id="0">
    <w:p w:rsidR="00701057" w:rsidRDefault="007010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15" w:rsidRDefault="003A00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4"/>
      <w:gridCol w:w="3214"/>
      <w:gridCol w:w="3200"/>
    </w:tblGrid>
    <w:tr w:rsidR="003A0015" w:rsidTr="008E3B4E">
      <w:tc>
        <w:tcPr>
          <w:tcW w:w="3316" w:type="dxa"/>
          <w:shd w:val="clear" w:color="auto" w:fill="auto"/>
        </w:tcPr>
        <w:p w:rsidR="003A0015" w:rsidRPr="00BE5437" w:rsidRDefault="003A0015" w:rsidP="003A0015">
          <w:pPr>
            <w:pStyle w:val="AltBilgi"/>
            <w:jc w:val="center"/>
            <w:rPr>
              <w:b/>
              <w:sz w:val="20"/>
              <w:szCs w:val="20"/>
            </w:rPr>
          </w:pPr>
          <w:bookmarkStart w:id="2" w:name="_Hlk122520871"/>
          <w:r w:rsidRPr="00BE5437">
            <w:rPr>
              <w:b/>
              <w:sz w:val="20"/>
              <w:szCs w:val="20"/>
            </w:rPr>
            <w:t>HAZIRLAYAN</w:t>
          </w:r>
        </w:p>
        <w:p w:rsidR="003A0015" w:rsidRPr="00BE5437" w:rsidRDefault="003A0015" w:rsidP="003A0015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</w:t>
          </w:r>
        </w:p>
      </w:tc>
      <w:tc>
        <w:tcPr>
          <w:tcW w:w="3316" w:type="dxa"/>
          <w:shd w:val="clear" w:color="auto" w:fill="auto"/>
        </w:tcPr>
        <w:p w:rsidR="003A0015" w:rsidRPr="00BE5437" w:rsidRDefault="003A0015" w:rsidP="003A0015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KONTROL EDEN</w:t>
          </w:r>
        </w:p>
        <w:p w:rsidR="003A0015" w:rsidRPr="00BE5437" w:rsidRDefault="003A0015" w:rsidP="003A0015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 Komisyonu</w:t>
          </w:r>
        </w:p>
      </w:tc>
      <w:tc>
        <w:tcPr>
          <w:tcW w:w="3316" w:type="dxa"/>
          <w:shd w:val="clear" w:color="auto" w:fill="auto"/>
        </w:tcPr>
        <w:p w:rsidR="003A0015" w:rsidRPr="00BE5437" w:rsidRDefault="003A0015" w:rsidP="003A0015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ONAYLAYAN</w:t>
          </w:r>
        </w:p>
        <w:p w:rsidR="003A0015" w:rsidRPr="00BE5437" w:rsidRDefault="003A0015" w:rsidP="003A0015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Koordinatörü</w:t>
          </w:r>
        </w:p>
      </w:tc>
    </w:tr>
    <w:bookmarkEnd w:id="2"/>
  </w:tbl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15" w:rsidRDefault="003A00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57" w:rsidRDefault="00701057" w:rsidP="00534F7F">
      <w:pPr>
        <w:spacing w:after="0" w:line="240" w:lineRule="auto"/>
      </w:pPr>
      <w:r>
        <w:separator/>
      </w:r>
    </w:p>
  </w:footnote>
  <w:footnote w:type="continuationSeparator" w:id="0">
    <w:p w:rsidR="00701057" w:rsidRDefault="007010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15" w:rsidRDefault="003A00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2"/>
      <w:gridCol w:w="5225"/>
      <w:gridCol w:w="2925"/>
    </w:tblGrid>
    <w:tr w:rsidR="003A0015" w:rsidRPr="00D14BC8" w:rsidTr="008E3B4E">
      <w:trPr>
        <w:cantSplit/>
        <w:trHeight w:val="784"/>
      </w:trPr>
      <w:tc>
        <w:tcPr>
          <w:tcW w:w="102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0015" w:rsidRPr="00D14BC8" w:rsidRDefault="003A0015" w:rsidP="003A0015">
          <w:pPr>
            <w:tabs>
              <w:tab w:val="left" w:pos="7088"/>
            </w:tabs>
            <w:jc w:val="center"/>
            <w:rPr>
              <w:b/>
              <w:sz w:val="20"/>
              <w:szCs w:val="20"/>
            </w:rPr>
          </w:pPr>
          <w:bookmarkStart w:id="0" w:name="_Hlk122520824"/>
          <w:bookmarkStart w:id="1" w:name="_GoBack" w:colFirst="1" w:colLast="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CD3370" wp14:editId="7D3B0E66">
                <wp:simplePos x="0" y="0"/>
                <wp:positionH relativeFrom="column">
                  <wp:posOffset>-635</wp:posOffset>
                </wp:positionH>
                <wp:positionV relativeFrom="paragraph">
                  <wp:posOffset>-57785</wp:posOffset>
                </wp:positionV>
                <wp:extent cx="1143000" cy="6572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A0015" w:rsidRDefault="003A0015" w:rsidP="003A0015">
          <w:pPr>
            <w:jc w:val="center"/>
            <w:rPr>
              <w:b/>
              <w:sz w:val="20"/>
              <w:szCs w:val="20"/>
            </w:rPr>
          </w:pPr>
        </w:p>
        <w:p w:rsidR="003A0015" w:rsidRPr="00D14BC8" w:rsidRDefault="003A0015" w:rsidP="003A0015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55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3A0015" w:rsidRPr="00FC4C5A" w:rsidRDefault="003A0015" w:rsidP="003A001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C4C5A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</w:p>
        <w:p w:rsidR="003A0015" w:rsidRPr="00FC4C5A" w:rsidRDefault="003A0015" w:rsidP="003A001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C4C5A">
            <w:rPr>
              <w:rFonts w:ascii="Times New Roman" w:hAnsi="Times New Roman" w:cs="Times New Roman"/>
              <w:b/>
              <w:sz w:val="16"/>
              <w:szCs w:val="16"/>
            </w:rPr>
            <w:t>SİVAS BİLİM VE TEKNOLOJİ ÜNİVERSİTESİ</w:t>
          </w:r>
        </w:p>
        <w:p w:rsidR="003A0015" w:rsidRPr="00FC4C5A" w:rsidRDefault="003A0015" w:rsidP="003A001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C4C5A">
            <w:rPr>
              <w:rFonts w:ascii="Times New Roman" w:hAnsi="Times New Roman" w:cs="Times New Roman"/>
              <w:sz w:val="16"/>
              <w:szCs w:val="16"/>
            </w:rPr>
            <w:t>Bilimsel Araştırma Projeleri Koordinatörlüğü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0015" w:rsidRPr="00FC4C5A" w:rsidRDefault="003A0015" w:rsidP="003A001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3A0015" w:rsidRPr="00D14BC8" w:rsidTr="008E3B4E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0015" w:rsidRPr="00D14BC8" w:rsidRDefault="003A0015" w:rsidP="003A0015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551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0015" w:rsidRPr="00FC4C5A" w:rsidRDefault="003A0015" w:rsidP="003A0015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C4C5A">
            <w:rPr>
              <w:rFonts w:ascii="Times New Roman" w:hAnsi="Times New Roman" w:cs="Times New Roman"/>
              <w:b/>
              <w:sz w:val="16"/>
              <w:szCs w:val="16"/>
            </w:rPr>
            <w:t>Komisyon Görevlendirme Formu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0015" w:rsidRPr="00FC4C5A" w:rsidRDefault="003A0015" w:rsidP="003A0015">
          <w:pPr>
            <w:rPr>
              <w:rFonts w:ascii="Times New Roman" w:hAnsi="Times New Roman" w:cs="Times New Roman"/>
              <w:sz w:val="16"/>
              <w:szCs w:val="16"/>
            </w:rPr>
          </w:pPr>
          <w:r w:rsidRPr="00FC4C5A">
            <w:rPr>
              <w:rFonts w:ascii="Times New Roman" w:hAnsi="Times New Roman" w:cs="Times New Roman"/>
              <w:b/>
              <w:sz w:val="16"/>
              <w:szCs w:val="16"/>
            </w:rPr>
            <w:t xml:space="preserve">Dok. No:  </w:t>
          </w:r>
        </w:p>
      </w:tc>
    </w:tr>
    <w:tr w:rsidR="003A0015" w:rsidRPr="00D14BC8" w:rsidTr="008E3B4E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0015" w:rsidRPr="00D14BC8" w:rsidRDefault="003A0015" w:rsidP="003A0015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:rsidR="003A0015" w:rsidRPr="00FC4C5A" w:rsidRDefault="003A0015" w:rsidP="003A0015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0015" w:rsidRPr="00FC4C5A" w:rsidRDefault="003A0015" w:rsidP="003A0015">
          <w:pPr>
            <w:rPr>
              <w:rFonts w:ascii="Times New Roman" w:hAnsi="Times New Roman" w:cs="Times New Roman"/>
              <w:sz w:val="16"/>
              <w:szCs w:val="16"/>
            </w:rPr>
          </w:pPr>
          <w:r w:rsidRPr="00FC4C5A">
            <w:rPr>
              <w:rFonts w:ascii="Times New Roman" w:hAnsi="Times New Roman" w:cs="Times New Roman"/>
              <w:b/>
              <w:sz w:val="16"/>
              <w:szCs w:val="16"/>
            </w:rPr>
            <w:t xml:space="preserve">İlk Yayın Tar.: </w:t>
          </w:r>
        </w:p>
      </w:tc>
    </w:tr>
    <w:tr w:rsidR="003A0015" w:rsidRPr="00D14BC8" w:rsidTr="008E3B4E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0015" w:rsidRPr="00D14BC8" w:rsidRDefault="003A0015" w:rsidP="003A0015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:rsidR="003A0015" w:rsidRPr="00FC4C5A" w:rsidRDefault="003A0015" w:rsidP="003A0015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0015" w:rsidRPr="00FC4C5A" w:rsidRDefault="003A0015" w:rsidP="003A0015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FC4C5A">
            <w:rPr>
              <w:rFonts w:ascii="Times New Roman" w:hAnsi="Times New Roman" w:cs="Times New Roman"/>
              <w:b/>
              <w:sz w:val="16"/>
              <w:szCs w:val="16"/>
            </w:rPr>
            <w:t>Rev</w:t>
          </w:r>
          <w:proofErr w:type="spellEnd"/>
          <w:r w:rsidRPr="00FC4C5A">
            <w:rPr>
              <w:rFonts w:ascii="Times New Roman" w:hAnsi="Times New Roman" w:cs="Times New Roman"/>
              <w:b/>
              <w:sz w:val="16"/>
              <w:szCs w:val="16"/>
            </w:rPr>
            <w:t xml:space="preserve">. No/Tar.: </w:t>
          </w:r>
        </w:p>
      </w:tc>
    </w:tr>
    <w:tr w:rsidR="003A0015" w:rsidRPr="00D14BC8" w:rsidTr="008E3B4E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A0015" w:rsidRPr="00D14BC8" w:rsidRDefault="003A0015" w:rsidP="003A0015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:rsidR="003A0015" w:rsidRPr="00FC4C5A" w:rsidRDefault="003A0015" w:rsidP="003A0015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0015" w:rsidRPr="00FC4C5A" w:rsidRDefault="003A0015" w:rsidP="003A0015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C4C5A">
            <w:rPr>
              <w:rFonts w:ascii="Times New Roman" w:hAnsi="Times New Roman" w:cs="Times New Roman"/>
              <w:b/>
              <w:sz w:val="16"/>
              <w:szCs w:val="16"/>
            </w:rPr>
            <w:t xml:space="preserve">Sayfa: </w:t>
          </w:r>
        </w:p>
      </w:tc>
    </w:tr>
    <w:bookmarkEnd w:id="0"/>
    <w:bookmarkEnd w:id="1"/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15" w:rsidRDefault="003A00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861"/>
    <w:rsid w:val="0007678C"/>
    <w:rsid w:val="000A0E66"/>
    <w:rsid w:val="000B789F"/>
    <w:rsid w:val="000E1252"/>
    <w:rsid w:val="000F77A0"/>
    <w:rsid w:val="001033C1"/>
    <w:rsid w:val="00141832"/>
    <w:rsid w:val="00152474"/>
    <w:rsid w:val="00164950"/>
    <w:rsid w:val="0016547C"/>
    <w:rsid w:val="00172ADA"/>
    <w:rsid w:val="001842CA"/>
    <w:rsid w:val="001D0AD3"/>
    <w:rsid w:val="001F6791"/>
    <w:rsid w:val="00201D4A"/>
    <w:rsid w:val="00225E41"/>
    <w:rsid w:val="0023642F"/>
    <w:rsid w:val="00236E1E"/>
    <w:rsid w:val="00240ED2"/>
    <w:rsid w:val="002A246F"/>
    <w:rsid w:val="002C4C6D"/>
    <w:rsid w:val="002C517D"/>
    <w:rsid w:val="002D4AF0"/>
    <w:rsid w:val="002E2958"/>
    <w:rsid w:val="00310F79"/>
    <w:rsid w:val="003122D0"/>
    <w:rsid w:val="003230A8"/>
    <w:rsid w:val="003247C0"/>
    <w:rsid w:val="00337F39"/>
    <w:rsid w:val="00391455"/>
    <w:rsid w:val="00393BCE"/>
    <w:rsid w:val="003964CC"/>
    <w:rsid w:val="003A0015"/>
    <w:rsid w:val="003C2BC6"/>
    <w:rsid w:val="003E4A7A"/>
    <w:rsid w:val="003F289F"/>
    <w:rsid w:val="003F482A"/>
    <w:rsid w:val="004023B0"/>
    <w:rsid w:val="00456CE2"/>
    <w:rsid w:val="004654FB"/>
    <w:rsid w:val="004932FE"/>
    <w:rsid w:val="004C64DB"/>
    <w:rsid w:val="004D0E6E"/>
    <w:rsid w:val="004D3BD6"/>
    <w:rsid w:val="004F27F3"/>
    <w:rsid w:val="00505BE4"/>
    <w:rsid w:val="00534F7F"/>
    <w:rsid w:val="00544DB7"/>
    <w:rsid w:val="00551B24"/>
    <w:rsid w:val="00563D02"/>
    <w:rsid w:val="00571F0B"/>
    <w:rsid w:val="00581F22"/>
    <w:rsid w:val="00585256"/>
    <w:rsid w:val="005B5AD0"/>
    <w:rsid w:val="005C3C8C"/>
    <w:rsid w:val="005C713E"/>
    <w:rsid w:val="005D373F"/>
    <w:rsid w:val="0061636C"/>
    <w:rsid w:val="00635A92"/>
    <w:rsid w:val="0064705C"/>
    <w:rsid w:val="00665541"/>
    <w:rsid w:val="006C45BA"/>
    <w:rsid w:val="00701057"/>
    <w:rsid w:val="00715C4E"/>
    <w:rsid w:val="007338BD"/>
    <w:rsid w:val="00734855"/>
    <w:rsid w:val="0073606C"/>
    <w:rsid w:val="0075616C"/>
    <w:rsid w:val="00762868"/>
    <w:rsid w:val="00766180"/>
    <w:rsid w:val="00771C04"/>
    <w:rsid w:val="007D4382"/>
    <w:rsid w:val="007F4334"/>
    <w:rsid w:val="008351C4"/>
    <w:rsid w:val="00871E6E"/>
    <w:rsid w:val="00876277"/>
    <w:rsid w:val="008A20BF"/>
    <w:rsid w:val="008A2A37"/>
    <w:rsid w:val="008C2A7A"/>
    <w:rsid w:val="008C355A"/>
    <w:rsid w:val="008D371C"/>
    <w:rsid w:val="008D3C37"/>
    <w:rsid w:val="009278E5"/>
    <w:rsid w:val="00934740"/>
    <w:rsid w:val="00953722"/>
    <w:rsid w:val="00967F2D"/>
    <w:rsid w:val="009C2876"/>
    <w:rsid w:val="009D153E"/>
    <w:rsid w:val="00A125A4"/>
    <w:rsid w:val="00A354CE"/>
    <w:rsid w:val="00AA4970"/>
    <w:rsid w:val="00AA7018"/>
    <w:rsid w:val="00AF3C36"/>
    <w:rsid w:val="00B02129"/>
    <w:rsid w:val="00B06EC8"/>
    <w:rsid w:val="00B50DA4"/>
    <w:rsid w:val="00B52997"/>
    <w:rsid w:val="00B82F57"/>
    <w:rsid w:val="00B9091A"/>
    <w:rsid w:val="00B94075"/>
    <w:rsid w:val="00BC7571"/>
    <w:rsid w:val="00BE252D"/>
    <w:rsid w:val="00BF1AD5"/>
    <w:rsid w:val="00C016EF"/>
    <w:rsid w:val="00C26C52"/>
    <w:rsid w:val="00C305C2"/>
    <w:rsid w:val="00C411BC"/>
    <w:rsid w:val="00C853F7"/>
    <w:rsid w:val="00CC1406"/>
    <w:rsid w:val="00CE74A9"/>
    <w:rsid w:val="00CF72CB"/>
    <w:rsid w:val="00D23714"/>
    <w:rsid w:val="00DD51A4"/>
    <w:rsid w:val="00E004D8"/>
    <w:rsid w:val="00E22A36"/>
    <w:rsid w:val="00E35353"/>
    <w:rsid w:val="00E36113"/>
    <w:rsid w:val="00E87FEE"/>
    <w:rsid w:val="00EA29AB"/>
    <w:rsid w:val="00EA53CB"/>
    <w:rsid w:val="00EE3346"/>
    <w:rsid w:val="00EE79C0"/>
    <w:rsid w:val="00F241A7"/>
    <w:rsid w:val="00F64215"/>
    <w:rsid w:val="00F67E0A"/>
    <w:rsid w:val="00F74E27"/>
    <w:rsid w:val="00F83212"/>
    <w:rsid w:val="00F8566F"/>
    <w:rsid w:val="00FA6DA8"/>
    <w:rsid w:val="00FC4C5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3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cp:lastPrinted>2020-08-20T07:16:00Z</cp:lastPrinted>
  <dcterms:created xsi:type="dcterms:W3CDTF">2022-12-21T13:13:00Z</dcterms:created>
  <dcterms:modified xsi:type="dcterms:W3CDTF">2022-12-22T06:20:00Z</dcterms:modified>
</cp:coreProperties>
</file>